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E5" w:rsidRPr="00B76E02" w:rsidRDefault="005541E5" w:rsidP="006616E7">
      <w:pPr>
        <w:rPr>
          <w:sz w:val="20"/>
          <w:szCs w:val="20"/>
        </w:rPr>
      </w:pPr>
    </w:p>
    <w:p w:rsidR="005541E5" w:rsidRPr="00083287" w:rsidRDefault="005541E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5541E5" w:rsidRPr="00083287" w:rsidRDefault="005541E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5541E5" w:rsidRDefault="005541E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</w:t>
      </w:r>
    </w:p>
    <w:p w:rsidR="005541E5" w:rsidRPr="00083287" w:rsidRDefault="005541E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5541E5" w:rsidRDefault="005541E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4C03FF">
        <w:rPr>
          <w:rFonts w:eastAsia="Times New Roman"/>
          <w:b/>
          <w:noProof/>
          <w:sz w:val="20"/>
          <w:szCs w:val="20"/>
        </w:rPr>
        <w:t>SENTRY® RESIDENTIAL</w:t>
      </w:r>
    </w:p>
    <w:p w:rsidR="005541E5" w:rsidRPr="00310EB1" w:rsidRDefault="005541E5" w:rsidP="00310EB1">
      <w:pPr>
        <w:outlineLvl w:val="0"/>
        <w:rPr>
          <w:rFonts w:eastAsia="Times New Roman"/>
          <w:b/>
          <w:sz w:val="20"/>
          <w:szCs w:val="20"/>
        </w:rPr>
      </w:pPr>
    </w:p>
    <w:p w:rsidR="005541E5" w:rsidRPr="00B76E02" w:rsidRDefault="005541E5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5541E5" w:rsidRPr="00B76E02" w:rsidRDefault="005541E5" w:rsidP="00F64519">
      <w:pPr>
        <w:rPr>
          <w:color w:val="000000"/>
          <w:sz w:val="20"/>
          <w:szCs w:val="20"/>
        </w:rPr>
      </w:pPr>
      <w:r w:rsidRPr="004C03F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5541E5" w:rsidRPr="00331082" w:rsidRDefault="005541E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5541E5" w:rsidRPr="00331082" w:rsidRDefault="005541E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4C03FF">
        <w:rPr>
          <w:rFonts w:asciiTheme="minorHAnsi" w:hAnsiTheme="minorHAnsi"/>
          <w:noProof/>
          <w:sz w:val="20"/>
        </w:rPr>
        <w:t xml:space="preserve">1000mm High, Post Dimensions: 60 x 60mm, Post Length: 1600mm (3000mm Post Centres) </w:t>
      </w:r>
    </w:p>
    <w:p w:rsidR="005541E5" w:rsidRDefault="005541E5" w:rsidP="009079E2">
      <w:pPr>
        <w:spacing w:after="0"/>
        <w:outlineLvl w:val="0"/>
        <w:rPr>
          <w:color w:val="000000"/>
          <w:sz w:val="20"/>
          <w:szCs w:val="20"/>
        </w:rPr>
      </w:pPr>
      <w:r w:rsidRPr="004C03FF">
        <w:rPr>
          <w:noProof/>
          <w:color w:val="000000"/>
          <w:sz w:val="20"/>
          <w:szCs w:val="20"/>
        </w:rPr>
        <w:t xml:space="preserve">1250mm High, Post Dimensions: 60 x 60mm, Post Length: 1850mm (3000mm Post Centres) </w:t>
      </w:r>
    </w:p>
    <w:p w:rsidR="005541E5" w:rsidRPr="009079E2" w:rsidRDefault="005541E5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4C03FF">
        <w:rPr>
          <w:i/>
          <w:noProof/>
          <w:color w:val="000000"/>
          <w:sz w:val="20"/>
          <w:szCs w:val="20"/>
        </w:rPr>
        <w:t>* Delete above as required</w:t>
      </w:r>
    </w:p>
    <w:p w:rsidR="005541E5" w:rsidRDefault="005541E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5541E5" w:rsidRPr="00FB3F44" w:rsidRDefault="005541E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4C03FF">
        <w:rPr>
          <w:rFonts w:asciiTheme="minorHAnsi" w:hAnsiTheme="minorHAnsi"/>
          <w:b/>
          <w:noProof/>
          <w:sz w:val="20"/>
        </w:rPr>
        <w:t>Panel Construction:</w:t>
      </w:r>
    </w:p>
    <w:p w:rsidR="005541E5" w:rsidRPr="00FB3F44" w:rsidRDefault="005541E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4C03F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50x25mm</w:t>
      </w:r>
    </w:p>
    <w:p w:rsidR="005541E5" w:rsidRDefault="005541E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5541E5" w:rsidRPr="00E60DB2" w:rsidRDefault="005541E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4C03FF">
        <w:rPr>
          <w:rFonts w:asciiTheme="minorHAnsi" w:hAnsiTheme="minorHAnsi"/>
          <w:b/>
          <w:noProof/>
          <w:sz w:val="20"/>
        </w:rPr>
        <w:t>Pale Construction:</w:t>
      </w:r>
    </w:p>
    <w:p w:rsidR="005541E5" w:rsidRDefault="005541E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4C03FF">
        <w:rPr>
          <w:rFonts w:asciiTheme="minorHAnsi" w:hAnsiTheme="minorHAnsi"/>
          <w:noProof/>
          <w:sz w:val="20"/>
        </w:rPr>
        <w:t>Vertical round hollow section 19mm diameter pales.</w:t>
      </w:r>
    </w:p>
    <w:p w:rsidR="005541E5" w:rsidRDefault="005541E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5541E5" w:rsidRPr="00EE0406" w:rsidRDefault="005541E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4C03FF">
        <w:rPr>
          <w:rFonts w:asciiTheme="minorHAnsi" w:hAnsiTheme="minorHAnsi"/>
          <w:b/>
          <w:noProof/>
          <w:sz w:val="20"/>
        </w:rPr>
        <w:t>Posts:</w:t>
      </w:r>
    </w:p>
    <w:p w:rsidR="005541E5" w:rsidRPr="00EE0406" w:rsidRDefault="005541E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4C03F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5541E5" w:rsidRPr="00EE0406" w:rsidRDefault="005541E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5541E5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5541E5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5541E5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5541E5" w:rsidRPr="007B520B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4C03F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5541E5" w:rsidRDefault="005541E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Default="005541E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4C03F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5541E5" w:rsidRPr="00331082" w:rsidRDefault="005541E5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5541E5" w:rsidRPr="00331082" w:rsidRDefault="005541E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5541E5" w:rsidRPr="00B76E02" w:rsidRDefault="005541E5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5541E5" w:rsidRDefault="005541E5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to BS EN ISO 1461 as standard</w:t>
      </w:r>
    </w:p>
    <w:p w:rsidR="005541E5" w:rsidRDefault="005541E5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5541E5" w:rsidRPr="001957C9" w:rsidRDefault="005541E5" w:rsidP="006616E7">
      <w:pPr>
        <w:shd w:val="clear" w:color="auto" w:fill="FFFFFF"/>
        <w:spacing w:after="0" w:line="240" w:lineRule="auto"/>
        <w:rPr>
          <w:sz w:val="20"/>
          <w:szCs w:val="20"/>
        </w:rPr>
      </w:pPr>
      <w:r w:rsidRPr="004C03FF">
        <w:rPr>
          <w:noProof/>
          <w:sz w:val="20"/>
          <w:szCs w:val="20"/>
        </w:rPr>
        <w:t xml:space="preserve">[Fence panels and posts galvanised as standard then polyester powder coated with Akzo Nobel Interpon coating in special [Insert RAL/BS], </w:t>
      </w:r>
    </w:p>
    <w:p w:rsidR="005541E5" w:rsidRDefault="005541E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5541E5" w:rsidRDefault="005541E5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5541E5" w:rsidRPr="009065E3" w:rsidRDefault="005541E5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4C03F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5541E5" w:rsidRPr="00B76E02" w:rsidRDefault="005541E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5541E5" w:rsidRPr="009065E3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4C03F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4C03F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5541E5" w:rsidRDefault="005541E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5541E5" w:rsidRPr="00B76E02" w:rsidRDefault="005541E5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5541E5" w:rsidRPr="002F49A5" w:rsidRDefault="005541E5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5541E5" w:rsidRDefault="005541E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5541E5" w:rsidRDefault="00BA50EC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5541E5" w:rsidSect="005541E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5541E5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5541E5">
        <w:rPr>
          <w:sz w:val="20"/>
          <w:szCs w:val="20"/>
        </w:rPr>
        <w:t>this</w:t>
      </w:r>
      <w:r w:rsidR="005541E5" w:rsidRPr="002F49A5">
        <w:rPr>
          <w:sz w:val="20"/>
          <w:szCs w:val="20"/>
        </w:rPr>
        <w:t xml:space="preserve"> document at any time</w:t>
      </w:r>
      <w:r w:rsidR="005541E5">
        <w:rPr>
          <w:sz w:val="20"/>
          <w:szCs w:val="20"/>
        </w:rPr>
        <w:t>.</w:t>
      </w:r>
    </w:p>
    <w:p w:rsidR="005541E5" w:rsidRDefault="005541E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5541E5" w:rsidSect="005541E5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E5" w:rsidRDefault="005541E5" w:rsidP="00D8153F">
      <w:pPr>
        <w:spacing w:after="0" w:line="240" w:lineRule="auto"/>
      </w:pPr>
      <w:r>
        <w:separator/>
      </w:r>
    </w:p>
  </w:endnote>
  <w:endnote w:type="continuationSeparator" w:id="0">
    <w:p w:rsidR="005541E5" w:rsidRDefault="005541E5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5" w:rsidRDefault="005541E5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F" w:rsidRDefault="009127F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E5" w:rsidRDefault="005541E5" w:rsidP="00D8153F">
      <w:pPr>
        <w:spacing w:after="0" w:line="240" w:lineRule="auto"/>
      </w:pPr>
      <w:r>
        <w:separator/>
      </w:r>
    </w:p>
  </w:footnote>
  <w:footnote w:type="continuationSeparator" w:id="0">
    <w:p w:rsidR="005541E5" w:rsidRDefault="005541E5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5" w:rsidRDefault="005541E5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4C03FF">
      <w:rPr>
        <w:noProof/>
      </w:rPr>
      <w:t>33</w:t>
    </w:r>
    <w:r>
      <w:t>/Q40/</w:t>
    </w:r>
    <w:r w:rsidRPr="004C03FF">
      <w:rPr>
        <w:noProof/>
      </w:rPr>
      <w:t>1119</w:t>
    </w:r>
    <w:r>
      <w:t>/</w:t>
    </w:r>
    <w:r w:rsidRPr="004C03F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F" w:rsidRDefault="009127F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7C6C03" w:rsidRPr="004C03FF">
      <w:rPr>
        <w:noProof/>
      </w:rPr>
      <w:t>33</w:t>
    </w:r>
    <w:r>
      <w:t>/Q40/</w:t>
    </w:r>
    <w:r w:rsidR="007C6C03" w:rsidRPr="004C03FF">
      <w:rPr>
        <w:noProof/>
      </w:rPr>
      <w:t>1119</w:t>
    </w:r>
    <w:r>
      <w:t>/</w:t>
    </w:r>
    <w:r w:rsidR="007C6C03" w:rsidRPr="004C03F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7C9"/>
    <w:rsid w:val="00195B53"/>
    <w:rsid w:val="00197848"/>
    <w:rsid w:val="00197F54"/>
    <w:rsid w:val="001A1509"/>
    <w:rsid w:val="001A32AE"/>
    <w:rsid w:val="001A4918"/>
    <w:rsid w:val="001B0537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41E5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4595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6C03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50EC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704FB"/>
    <w:rsid w:val="00E75841"/>
    <w:rsid w:val="00E76ABC"/>
    <w:rsid w:val="00E815E2"/>
    <w:rsid w:val="00E81A57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3</cp:revision>
  <cp:lastPrinted>2020-08-19T14:37:00Z</cp:lastPrinted>
  <dcterms:created xsi:type="dcterms:W3CDTF">2020-08-21T10:15:00Z</dcterms:created>
  <dcterms:modified xsi:type="dcterms:W3CDTF">2020-09-02T15:51:00Z</dcterms:modified>
</cp:coreProperties>
</file>