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7" w:rsidRPr="00B76E02" w:rsidRDefault="00F04687" w:rsidP="006616E7">
      <w:pPr>
        <w:rPr>
          <w:sz w:val="20"/>
          <w:szCs w:val="20"/>
        </w:rPr>
      </w:pPr>
    </w:p>
    <w:p w:rsidR="00F04687" w:rsidRPr="00083287" w:rsidRDefault="00F04687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F04687" w:rsidRPr="00083287" w:rsidRDefault="00F04687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 xml:space="preserve">b: </w:t>
      </w:r>
      <w:hyperlink r:id="rId7" w:history="1">
        <w:r w:rsidRPr="00D55EEB">
          <w:rPr>
            <w:rStyle w:val="Hyperlink"/>
            <w:rFonts w:eastAsia="Times New Roman"/>
            <w:b/>
            <w:sz w:val="20"/>
            <w:szCs w:val="20"/>
          </w:rPr>
          <w:t>www.jacksons-security.co.uk</w:t>
        </w:r>
      </w:hyperlink>
    </w:p>
    <w:p w:rsidR="00F04687" w:rsidRDefault="00F04687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F04687" w:rsidRPr="00083287" w:rsidRDefault="00F04687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F04687" w:rsidRDefault="00F04687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904E00">
        <w:rPr>
          <w:rFonts w:eastAsia="Times New Roman"/>
          <w:b/>
          <w:noProof/>
          <w:sz w:val="20"/>
          <w:szCs w:val="20"/>
        </w:rPr>
        <w:t>TUBULAR FENCING SYSTEM</w:t>
      </w:r>
    </w:p>
    <w:p w:rsidR="00F04687" w:rsidRPr="00310EB1" w:rsidRDefault="00F04687" w:rsidP="00310EB1">
      <w:pPr>
        <w:outlineLvl w:val="0"/>
        <w:rPr>
          <w:rFonts w:eastAsia="Times New Roman"/>
          <w:b/>
          <w:sz w:val="20"/>
          <w:szCs w:val="20"/>
        </w:rPr>
      </w:pPr>
    </w:p>
    <w:p w:rsidR="00F04687" w:rsidRPr="00B76E02" w:rsidRDefault="00F04687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F04687" w:rsidRPr="00B76E02" w:rsidRDefault="00F04687" w:rsidP="00F64519">
      <w:pPr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Metal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F04687" w:rsidRPr="00331082" w:rsidRDefault="00F04687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F04687" w:rsidRPr="00331082" w:rsidRDefault="00F04687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System 1, medium duty - Tubular fencing system without a top rail.</w:t>
      </w:r>
    </w:p>
    <w:p w:rsidR="00F04687" w:rsidRDefault="00F04687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System 1, heavy duty - Tubular fencing system without a top rail.</w:t>
      </w:r>
    </w:p>
    <w:p w:rsidR="00F04687" w:rsidRDefault="00F04687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System 2 - Tubular fencing system without a top rail, heavy duty with posts vertically extended for three rows of barbed wire.</w:t>
      </w:r>
    </w:p>
    <w:p w:rsidR="00F04687" w:rsidRDefault="00F04687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System 3 - Tubular fencing system with a top rail and heavy duty posts.</w:t>
      </w:r>
    </w:p>
    <w:p w:rsidR="00F04687" w:rsidRDefault="00F04687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System 4 - Tubular fencing system with a top rail and heavy duty posts with vertical extensions for three rows of barbed wire.</w:t>
      </w:r>
    </w:p>
    <w:p w:rsidR="00F04687" w:rsidRDefault="00F04687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System 5 - Tubular fencing system with a top rail, heavy duty posts and cranked extensions for three rows of barbed wire with struts for securing cranked extensions on end and corner posts.</w:t>
      </w:r>
    </w:p>
    <w:p w:rsidR="00F04687" w:rsidRDefault="00F04687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System 6 - Tubular fencing system with a top rail, heavy duty posts and ‘Y’ extensions for six rows of barbed wire.</w:t>
      </w:r>
    </w:p>
    <w:p w:rsidR="00F04687" w:rsidRPr="009079E2" w:rsidRDefault="00F04687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904E00">
        <w:rPr>
          <w:i/>
          <w:noProof/>
          <w:color w:val="000000"/>
          <w:sz w:val="20"/>
          <w:szCs w:val="20"/>
        </w:rPr>
        <w:t>* Delete above as required</w:t>
      </w:r>
    </w:p>
    <w:p w:rsidR="00F04687" w:rsidRDefault="00F04687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F04687" w:rsidRPr="00EE0406" w:rsidRDefault="00F04687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:rsidR="00F04687" w:rsidRPr="00EE0406" w:rsidRDefault="00F04687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Posts are made using circular hollow section steel galvanised as standard and supplied with flat post caps in black polypropylene.</w:t>
      </w:r>
    </w:p>
    <w:p w:rsidR="00F04687" w:rsidRPr="00EE0406" w:rsidRDefault="00F04687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F04687" w:rsidRDefault="00F04687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Post dimension and top designed to [mount CCTV camera / lighting], [hold barbed wire / razor wire / other / security topping/rotaspike].  * Delete as Required</w:t>
      </w:r>
    </w:p>
    <w:p w:rsidR="00F04687" w:rsidRDefault="00F04687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04687" w:rsidRDefault="00210FE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noProof/>
          <w:sz w:val="20"/>
          <w:szCs w:val="20"/>
          <w:lang w:eastAsia="en-GB"/>
        </w:rPr>
        <w:t>Post size will be depende</w:t>
      </w:r>
      <w:r w:rsidR="00F04687" w:rsidRPr="00904E00">
        <w:rPr>
          <w:rFonts w:eastAsia="Times New Roman"/>
          <w:bCs/>
          <w:noProof/>
          <w:sz w:val="20"/>
          <w:szCs w:val="20"/>
          <w:lang w:eastAsia="en-GB"/>
        </w:rPr>
        <w:t>nt on location and panel size</w:t>
      </w:r>
    </w:p>
    <w:p w:rsidR="00F04687" w:rsidRDefault="00F04687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04687" w:rsidRDefault="00F04687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F04687" w:rsidRPr="00331082" w:rsidRDefault="00F04687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with matching Jacksons proprietary vandal-proof panel to post brackets as standard at specified points subject to fence height and wind loading.</w:t>
      </w:r>
    </w:p>
    <w:p w:rsidR="00F04687" w:rsidRPr="00331082" w:rsidRDefault="00F04687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F04687" w:rsidRPr="00B76E02" w:rsidRDefault="00F04687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F04687" w:rsidRDefault="00F04687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[Fence panels and posts supplied galvanised inside and out as standard] </w:t>
      </w:r>
    </w:p>
    <w:p w:rsidR="00F04687" w:rsidRDefault="00F04687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F04687" w:rsidRDefault="00F04687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[Fence panels and posts galvanised inside and out then polyester powder coated with Akzo Nobel Interpon coating in standard [Black RAL 9005]. [Green RAL 6005].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 </w:t>
      </w:r>
    </w:p>
    <w:p w:rsidR="00F04687" w:rsidRPr="009065E3" w:rsidRDefault="00F04687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F04687" w:rsidRDefault="00F04687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904E00">
        <w:rPr>
          <w:noProof/>
          <w:sz w:val="20"/>
          <w:szCs w:val="20"/>
        </w:rPr>
        <w:t>Marine coating required as installation is within 500m of salt water or estuary.</w:t>
      </w:r>
    </w:p>
    <w:p w:rsidR="00F04687" w:rsidRDefault="00F04687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F04687" w:rsidRPr="001E348A" w:rsidRDefault="00F04687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904E00">
        <w:rPr>
          <w:i/>
          <w:noProof/>
          <w:sz w:val="20"/>
          <w:szCs w:val="20"/>
        </w:rPr>
        <w:t>* Delete above as required</w:t>
      </w:r>
    </w:p>
    <w:p w:rsidR="00F04687" w:rsidRDefault="00F04687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F04687" w:rsidRDefault="00F04687" w:rsidP="002F49A5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Mesh:</w:t>
      </w:r>
    </w:p>
    <w:p w:rsidR="00F04687" w:rsidRPr="00A97601" w:rsidRDefault="00F04687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Galvanised Chain link 50mm mesh</w:t>
      </w:r>
    </w:p>
    <w:p w:rsidR="00F04687" w:rsidRPr="002F49A5" w:rsidRDefault="00F04687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Green PVC Chain link 50mm mesh</w:t>
      </w:r>
    </w:p>
    <w:p w:rsidR="00F04687" w:rsidRDefault="00F04687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lastRenderedPageBreak/>
        <w:t>Heavy welded mesh</w:t>
      </w:r>
    </w:p>
    <w:p w:rsidR="00F04687" w:rsidRDefault="00F04687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Light welded mesh</w:t>
      </w:r>
    </w:p>
    <w:p w:rsidR="00F04687" w:rsidRDefault="00F04687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*Delete above as required</w:t>
      </w:r>
    </w:p>
    <w:p w:rsidR="00F04687" w:rsidRDefault="00F04687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F04687" w:rsidRDefault="00F04687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F04687" w:rsidRPr="009065E3" w:rsidRDefault="00F04687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F04687" w:rsidRPr="00B76E02" w:rsidRDefault="00F04687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F04687" w:rsidRDefault="00F04687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F04687" w:rsidRDefault="00F04687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04687" w:rsidRDefault="00F04687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F04687" w:rsidRDefault="00F04687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04687" w:rsidRDefault="00F04687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F04687" w:rsidRDefault="00F04687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04687" w:rsidRDefault="00F04687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</w:t>
      </w:r>
      <w:r w:rsidR="00210FEA">
        <w:rPr>
          <w:rFonts w:eastAsia="Times New Roman"/>
          <w:bCs/>
          <w:noProof/>
          <w:sz w:val="20"/>
          <w:szCs w:val="20"/>
          <w:lang w:eastAsia="en-GB"/>
        </w:rPr>
        <w:t>ling proceeds and consolidated.</w:t>
      </w: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 Backfilling of holes not completely filled with concrete: Excavated material, well rammed and consolidated.</w:t>
      </w:r>
    </w:p>
    <w:p w:rsidR="00F04687" w:rsidRDefault="00F04687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04687" w:rsidRPr="00B76E02" w:rsidRDefault="00F04687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F04687" w:rsidRPr="002F49A5" w:rsidRDefault="00F04687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F04687" w:rsidRDefault="00F04687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F04687" w:rsidRDefault="00F04687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F04687" w:rsidSect="00F046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F04687" w:rsidRDefault="00F04687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F04687" w:rsidSect="00F04687"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87" w:rsidRDefault="00F04687" w:rsidP="00D8153F">
      <w:pPr>
        <w:spacing w:after="0" w:line="240" w:lineRule="auto"/>
      </w:pPr>
      <w:r>
        <w:separator/>
      </w:r>
    </w:p>
  </w:endnote>
  <w:endnote w:type="continuationSeparator" w:id="0">
    <w:p w:rsidR="00F04687" w:rsidRDefault="00F04687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0B" w:rsidRDefault="00CF02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87" w:rsidRDefault="00F04687" w:rsidP="00430E50">
    <w:pPr>
      <w:pStyle w:val="Footer"/>
      <w:jc w:val="right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0B" w:rsidRDefault="00CF020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87" w:rsidRDefault="00F04687" w:rsidP="00D8153F">
      <w:pPr>
        <w:spacing w:after="0" w:line="240" w:lineRule="auto"/>
      </w:pPr>
      <w:r>
        <w:separator/>
      </w:r>
    </w:p>
  </w:footnote>
  <w:footnote w:type="continuationSeparator" w:id="0">
    <w:p w:rsidR="00F04687" w:rsidRDefault="00F04687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0B" w:rsidRDefault="00CF02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87" w:rsidRDefault="00F04687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904E00">
      <w:rPr>
        <w:noProof/>
      </w:rPr>
      <w:t>59</w:t>
    </w:r>
    <w:r>
      <w:t>/Q40/</w:t>
    </w:r>
    <w:r w:rsidR="00CF020B">
      <w:t>0</w:t>
    </w:r>
    <w:r w:rsidRPr="00904E00">
      <w:rPr>
        <w:noProof/>
      </w:rPr>
      <w:t>820</w:t>
    </w:r>
    <w:r>
      <w:t>/</w:t>
    </w:r>
    <w:r w:rsidRPr="00904E00">
      <w:rPr>
        <w:noProof/>
      </w:rPr>
      <w:t>v1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0B" w:rsidRDefault="00CF020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97470F" w:rsidRPr="00904E00">
      <w:rPr>
        <w:noProof/>
      </w:rPr>
      <w:t>59</w:t>
    </w:r>
    <w:r>
      <w:t>/Q40/</w:t>
    </w:r>
    <w:r w:rsidR="0097470F" w:rsidRPr="00904E00">
      <w:rPr>
        <w:noProof/>
      </w:rPr>
      <w:t>820</w:t>
    </w:r>
    <w:r>
      <w:t>/</w:t>
    </w:r>
    <w:r w:rsidR="0097470F" w:rsidRPr="00904E00">
      <w:rPr>
        <w:noProof/>
      </w:rPr>
      <w:t>v1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0FEA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5ED7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7470F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05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1DA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152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020B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B5C9E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687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A7DC4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www.jacksons-security.co.uk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5</cp:revision>
  <cp:lastPrinted>2020-08-19T14:37:00Z</cp:lastPrinted>
  <dcterms:created xsi:type="dcterms:W3CDTF">2020-09-02T13:41:00Z</dcterms:created>
  <dcterms:modified xsi:type="dcterms:W3CDTF">2020-12-01T10:26:00Z</dcterms:modified>
</cp:coreProperties>
</file>